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5916" w:rsidRDefault="00A65916" w:rsidP="00A6591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МБОУ «</w:t>
      </w:r>
      <w:proofErr w:type="spellStart"/>
      <w:r>
        <w:rPr>
          <w:rFonts w:ascii="Times New Roman" w:hAnsi="Times New Roman" w:cs="Times New Roman"/>
          <w:sz w:val="28"/>
          <w:szCs w:val="28"/>
        </w:rPr>
        <w:t>Долматовская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средняя школа № 6»</w:t>
      </w:r>
    </w:p>
    <w:p w:rsidR="00A65916" w:rsidRDefault="00A65916" w:rsidP="00A6591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65916" w:rsidRDefault="00A65916" w:rsidP="00A6591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65916" w:rsidRDefault="00A65916" w:rsidP="00A6591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65916" w:rsidRPr="00A65916" w:rsidRDefault="00A65916" w:rsidP="00A65916">
      <w:pPr>
        <w:jc w:val="center"/>
        <w:rPr>
          <w:rFonts w:ascii="Times New Roman" w:hAnsi="Times New Roman" w:cs="Times New Roman"/>
          <w:color w:val="FF0000"/>
          <w:sz w:val="28"/>
          <w:szCs w:val="28"/>
        </w:rPr>
      </w:pPr>
      <w:r w:rsidRPr="00A65916">
        <w:rPr>
          <w:rFonts w:ascii="Times New Roman" w:hAnsi="Times New Roman" w:cs="Times New Roman"/>
          <w:color w:val="FF0000"/>
          <w:sz w:val="28"/>
          <w:szCs w:val="28"/>
        </w:rPr>
        <w:t>КОНСПЕКТ ВНЕКЛАССНОГО ЗАНЯТИЯ ПО КРАЕВЕДЧЕСКОМУ КУРСУ «МОРЯНКА»</w:t>
      </w:r>
    </w:p>
    <w:p w:rsidR="00A65916" w:rsidRPr="00A65916" w:rsidRDefault="006D7B8B" w:rsidP="00A65916">
      <w:pPr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  <w:r>
        <w:rPr>
          <w:rFonts w:ascii="Times New Roman" w:hAnsi="Times New Roman" w:cs="Times New Roman"/>
          <w:b/>
          <w:color w:val="FF0000"/>
          <w:sz w:val="28"/>
          <w:szCs w:val="28"/>
        </w:rPr>
        <w:t>«ИМЁН ПРЕКРАСНОЕ СОЗВЕЗДЬ</w:t>
      </w:r>
      <w:r w:rsidR="00A65916" w:rsidRPr="00A65916">
        <w:rPr>
          <w:rFonts w:ascii="Times New Roman" w:hAnsi="Times New Roman" w:cs="Times New Roman"/>
          <w:b/>
          <w:color w:val="FF0000"/>
          <w:sz w:val="28"/>
          <w:szCs w:val="28"/>
        </w:rPr>
        <w:t>Е»</w:t>
      </w:r>
    </w:p>
    <w:p w:rsidR="00A65916" w:rsidRDefault="00A65916" w:rsidP="00A6591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65916" w:rsidRDefault="00A65916" w:rsidP="00A6591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Выполнила учитель начальных классов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Аншукова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Олеся Леонидовна.</w:t>
      </w:r>
    </w:p>
    <w:p w:rsidR="00A65916" w:rsidRDefault="00A65916" w:rsidP="00A6591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65916" w:rsidRDefault="00A65916" w:rsidP="00A6591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65916" w:rsidRDefault="00A65916" w:rsidP="00A6591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65916" w:rsidRDefault="00A65916" w:rsidP="00A6591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65916" w:rsidRDefault="00A65916" w:rsidP="00A6591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65916" w:rsidRDefault="00A65916" w:rsidP="00A6591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65916" w:rsidRDefault="00A65916" w:rsidP="00A6591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с. Долматово</w:t>
      </w:r>
    </w:p>
    <w:p w:rsidR="00A65916" w:rsidRDefault="00A65916" w:rsidP="00A6591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2019г. </w:t>
      </w:r>
    </w:p>
    <w:p w:rsidR="00143632" w:rsidRDefault="0015694C" w:rsidP="00A65916">
      <w:pPr>
        <w:jc w:val="center"/>
        <w:rPr>
          <w:rFonts w:ascii="Times New Roman" w:hAnsi="Times New Roman" w:cs="Times New Roman"/>
          <w:sz w:val="28"/>
          <w:szCs w:val="28"/>
        </w:rPr>
      </w:pPr>
      <w:r w:rsidRPr="00C27958">
        <w:rPr>
          <w:rFonts w:ascii="Times New Roman" w:hAnsi="Times New Roman" w:cs="Times New Roman"/>
          <w:b/>
          <w:sz w:val="28"/>
          <w:szCs w:val="28"/>
        </w:rPr>
        <w:lastRenderedPageBreak/>
        <w:t>ТЕМА:</w:t>
      </w:r>
      <w:r w:rsidRPr="00C27958">
        <w:rPr>
          <w:rFonts w:ascii="Times New Roman" w:hAnsi="Times New Roman" w:cs="Times New Roman"/>
          <w:sz w:val="28"/>
          <w:szCs w:val="28"/>
        </w:rPr>
        <w:t xml:space="preserve"> Имен прекрасное созвездье.</w:t>
      </w:r>
    </w:p>
    <w:p w:rsidR="00143632" w:rsidRDefault="0015694C" w:rsidP="0014363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АКТУАЛЬНОСТЬ  </w:t>
      </w:r>
      <w:r w:rsidR="00143632">
        <w:rPr>
          <w:rFonts w:ascii="Times New Roman" w:hAnsi="Times New Roman" w:cs="Times New Roman"/>
          <w:sz w:val="28"/>
          <w:szCs w:val="28"/>
        </w:rPr>
        <w:t xml:space="preserve"> темы</w:t>
      </w:r>
      <w:proofErr w:type="gramStart"/>
      <w:r w:rsidR="00143632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="00143632">
        <w:rPr>
          <w:rFonts w:ascii="Times New Roman" w:hAnsi="Times New Roman" w:cs="Times New Roman"/>
          <w:sz w:val="28"/>
          <w:szCs w:val="28"/>
        </w:rPr>
        <w:t xml:space="preserve"> изучение истории родной земли, её трудовых, боевых и культурных традиций, устоев народа  - это важнейшее направление в патриотическом и нравственно-эстетическом воспитании. Знание своего края, его прошлого и настоящего необходимо, поскольку родной край – живая, деятельная частица всей страны.</w:t>
      </w:r>
    </w:p>
    <w:p w:rsidR="00143632" w:rsidRDefault="00143632" w:rsidP="0014363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C27958">
        <w:rPr>
          <w:rFonts w:ascii="Times New Roman" w:hAnsi="Times New Roman" w:cs="Times New Roman"/>
          <w:b/>
          <w:sz w:val="28"/>
          <w:szCs w:val="28"/>
        </w:rPr>
        <w:t>ЦЕЛЬ:</w:t>
      </w:r>
      <w:r w:rsidRPr="00C27958">
        <w:rPr>
          <w:rFonts w:ascii="Times New Roman" w:hAnsi="Times New Roman" w:cs="Times New Roman"/>
          <w:sz w:val="28"/>
          <w:szCs w:val="28"/>
        </w:rPr>
        <w:t xml:space="preserve"> Расширение и углубление знаний учащихся о знаменитых людях Поморья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43632" w:rsidRPr="00C27958" w:rsidRDefault="00143632" w:rsidP="00143632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C27958">
        <w:rPr>
          <w:rFonts w:ascii="Times New Roman" w:hAnsi="Times New Roman" w:cs="Times New Roman"/>
          <w:b/>
          <w:sz w:val="28"/>
          <w:szCs w:val="28"/>
        </w:rPr>
        <w:t xml:space="preserve">ЗАДАЧИ: </w:t>
      </w:r>
    </w:p>
    <w:p w:rsidR="00143632" w:rsidRPr="00C27958" w:rsidRDefault="00143632" w:rsidP="00143632">
      <w:pPr>
        <w:pStyle w:val="a4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C27958">
        <w:rPr>
          <w:rFonts w:ascii="Times New Roman" w:hAnsi="Times New Roman" w:cs="Times New Roman"/>
          <w:sz w:val="28"/>
          <w:szCs w:val="28"/>
        </w:rPr>
        <w:t>Продолжить знакомство с именами знаменитых людей родного края и осознавать их роль в его истории и культуре.</w:t>
      </w:r>
    </w:p>
    <w:p w:rsidR="00143632" w:rsidRPr="00C27958" w:rsidRDefault="00143632" w:rsidP="00143632">
      <w:pPr>
        <w:pStyle w:val="a4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C27958">
        <w:rPr>
          <w:rFonts w:ascii="Times New Roman" w:hAnsi="Times New Roman" w:cs="Times New Roman"/>
          <w:sz w:val="28"/>
          <w:szCs w:val="28"/>
        </w:rPr>
        <w:t>Повторить знания о знаменитых людях Севера, познакомиться с новыми именами</w:t>
      </w:r>
      <w:proofErr w:type="gramStart"/>
      <w:r w:rsidRPr="00C27958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</w:p>
    <w:p w:rsidR="00143632" w:rsidRPr="00C27958" w:rsidRDefault="00143632" w:rsidP="00143632">
      <w:pPr>
        <w:pStyle w:val="a4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C27958">
        <w:rPr>
          <w:rFonts w:ascii="Times New Roman" w:hAnsi="Times New Roman" w:cs="Times New Roman"/>
          <w:sz w:val="28"/>
          <w:szCs w:val="28"/>
        </w:rPr>
        <w:t xml:space="preserve">Проинформировать учащихся о знаменитых людях Долматово (Молчанов Иван </w:t>
      </w:r>
      <w:proofErr w:type="spellStart"/>
      <w:r w:rsidRPr="00C27958">
        <w:rPr>
          <w:rFonts w:ascii="Times New Roman" w:hAnsi="Times New Roman" w:cs="Times New Roman"/>
          <w:sz w:val="28"/>
          <w:szCs w:val="28"/>
        </w:rPr>
        <w:t>Никанорович</w:t>
      </w:r>
      <w:proofErr w:type="spellEnd"/>
      <w:r w:rsidRPr="00C27958">
        <w:rPr>
          <w:rFonts w:ascii="Times New Roman" w:hAnsi="Times New Roman" w:cs="Times New Roman"/>
          <w:sz w:val="28"/>
          <w:szCs w:val="28"/>
        </w:rPr>
        <w:t>)</w:t>
      </w:r>
    </w:p>
    <w:p w:rsidR="00143632" w:rsidRPr="00C27958" w:rsidRDefault="00143632" w:rsidP="00143632">
      <w:pPr>
        <w:pStyle w:val="a4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C27958">
        <w:rPr>
          <w:rFonts w:ascii="Times New Roman" w:hAnsi="Times New Roman" w:cs="Times New Roman"/>
          <w:sz w:val="28"/>
          <w:szCs w:val="28"/>
        </w:rPr>
        <w:t>Развивать умение высказывать и аргументировать свое отношение к прочитанному</w:t>
      </w:r>
      <w:proofErr w:type="gramStart"/>
      <w:r w:rsidRPr="00C27958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</w:p>
    <w:p w:rsidR="00143632" w:rsidRPr="00C27958" w:rsidRDefault="00143632" w:rsidP="00143632">
      <w:pPr>
        <w:pStyle w:val="a4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C27958">
        <w:rPr>
          <w:rFonts w:ascii="Times New Roman" w:hAnsi="Times New Roman" w:cs="Times New Roman"/>
          <w:sz w:val="28"/>
          <w:szCs w:val="28"/>
        </w:rPr>
        <w:t>Развивать интерес к чтению  документально-исторической литературы.</w:t>
      </w:r>
    </w:p>
    <w:p w:rsidR="00143632" w:rsidRPr="00C27958" w:rsidRDefault="00143632" w:rsidP="00143632">
      <w:pPr>
        <w:pStyle w:val="a4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C27958">
        <w:rPr>
          <w:rFonts w:ascii="Times New Roman" w:hAnsi="Times New Roman" w:cs="Times New Roman"/>
          <w:sz w:val="28"/>
          <w:szCs w:val="28"/>
        </w:rPr>
        <w:t>Способствовать развитию познавательной активности</w:t>
      </w:r>
    </w:p>
    <w:p w:rsidR="00143632" w:rsidRPr="00C27958" w:rsidRDefault="00143632" w:rsidP="00143632">
      <w:pPr>
        <w:pStyle w:val="a4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C27958">
        <w:rPr>
          <w:rFonts w:ascii="Times New Roman" w:hAnsi="Times New Roman" w:cs="Times New Roman"/>
          <w:sz w:val="28"/>
          <w:szCs w:val="28"/>
        </w:rPr>
        <w:t>Воспитание чувства любви и гордости за свой край.</w:t>
      </w:r>
    </w:p>
    <w:p w:rsidR="00143632" w:rsidRDefault="00143632" w:rsidP="00143632">
      <w:pPr>
        <w:pStyle w:val="a4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C27958">
        <w:rPr>
          <w:rFonts w:ascii="Times New Roman" w:hAnsi="Times New Roman" w:cs="Times New Roman"/>
          <w:sz w:val="28"/>
          <w:szCs w:val="28"/>
        </w:rPr>
        <w:t>Воспитывать уважение к нравственному опыту представителей старшего поколения.</w:t>
      </w:r>
    </w:p>
    <w:p w:rsidR="00143632" w:rsidRDefault="00143632" w:rsidP="00143632">
      <w:pPr>
        <w:pStyle w:val="a4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143632">
        <w:rPr>
          <w:rFonts w:ascii="Times New Roman" w:hAnsi="Times New Roman" w:cs="Times New Roman"/>
          <w:b/>
          <w:sz w:val="28"/>
          <w:szCs w:val="28"/>
        </w:rPr>
        <w:t>ОБОРУДОВАНИЕ:</w:t>
      </w:r>
      <w:r w:rsidRPr="00143632">
        <w:rPr>
          <w:rFonts w:ascii="Times New Roman" w:hAnsi="Times New Roman" w:cs="Times New Roman"/>
          <w:sz w:val="28"/>
          <w:szCs w:val="28"/>
        </w:rPr>
        <w:t xml:space="preserve">  хрестоматия «Морянка», рабочая тетрадь «Морянка» 4 класс, презентация о Марии Дмитриевне Кривополеновой, презентация о Молчанове Иване </w:t>
      </w:r>
      <w:proofErr w:type="spellStart"/>
      <w:r w:rsidRPr="00143632">
        <w:rPr>
          <w:rFonts w:ascii="Times New Roman" w:hAnsi="Times New Roman" w:cs="Times New Roman"/>
          <w:sz w:val="28"/>
          <w:szCs w:val="28"/>
        </w:rPr>
        <w:t>Никаноровиче</w:t>
      </w:r>
      <w:proofErr w:type="spellEnd"/>
      <w:r w:rsidRPr="00143632">
        <w:rPr>
          <w:rFonts w:ascii="Times New Roman" w:hAnsi="Times New Roman" w:cs="Times New Roman"/>
          <w:sz w:val="28"/>
          <w:szCs w:val="28"/>
        </w:rPr>
        <w:t xml:space="preserve">, звёзды с именами знаменитых северян, карточки с заданиями для работы в парах, звёздочки по одной на каждого ученика, </w:t>
      </w:r>
      <w:proofErr w:type="spellStart"/>
      <w:r w:rsidRPr="00143632">
        <w:rPr>
          <w:rFonts w:ascii="Times New Roman" w:hAnsi="Times New Roman" w:cs="Times New Roman"/>
          <w:sz w:val="28"/>
          <w:szCs w:val="28"/>
        </w:rPr>
        <w:t>мультимедийный</w:t>
      </w:r>
      <w:proofErr w:type="spellEnd"/>
      <w:r w:rsidRPr="00143632">
        <w:rPr>
          <w:rFonts w:ascii="Times New Roman" w:hAnsi="Times New Roman" w:cs="Times New Roman"/>
          <w:sz w:val="28"/>
          <w:szCs w:val="28"/>
        </w:rPr>
        <w:t xml:space="preserve"> проектор.</w:t>
      </w:r>
    </w:p>
    <w:p w:rsidR="00143632" w:rsidRDefault="004A2393" w:rsidP="00143632">
      <w:pPr>
        <w:pStyle w:val="a4"/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4A2393">
        <w:rPr>
          <w:rFonts w:ascii="Times New Roman" w:hAnsi="Times New Roman" w:cs="Times New Roman"/>
          <w:b/>
          <w:sz w:val="28"/>
          <w:szCs w:val="28"/>
        </w:rPr>
        <w:t>Формируемые универсальные учебные действия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143632" w:rsidRPr="004B272A" w:rsidRDefault="004B272A" w:rsidP="00143632">
      <w:pPr>
        <w:pStyle w:val="a4"/>
        <w:spacing w:line="36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Личностные УУД.</w:t>
      </w:r>
      <w:r>
        <w:rPr>
          <w:rFonts w:ascii="Times New Roman" w:hAnsi="Times New Roman" w:cs="Times New Roman"/>
          <w:b/>
          <w:i/>
          <w:sz w:val="28"/>
          <w:szCs w:val="28"/>
        </w:rPr>
        <w:br/>
      </w:r>
      <w:r w:rsidRPr="004B272A">
        <w:rPr>
          <w:rFonts w:ascii="Times New Roman" w:hAnsi="Times New Roman" w:cs="Times New Roman"/>
          <w:i/>
          <w:sz w:val="28"/>
          <w:szCs w:val="28"/>
        </w:rPr>
        <w:t>- Осознание себя, как гражданина России, испытывающего чувство гордости за свой край, за свою малую Родину.</w:t>
      </w:r>
    </w:p>
    <w:p w:rsidR="004B272A" w:rsidRPr="004B272A" w:rsidRDefault="004B272A" w:rsidP="00143632">
      <w:pPr>
        <w:pStyle w:val="a4"/>
        <w:spacing w:line="360" w:lineRule="auto"/>
        <w:rPr>
          <w:rFonts w:ascii="Times New Roman" w:hAnsi="Times New Roman" w:cs="Times New Roman"/>
          <w:i/>
          <w:sz w:val="28"/>
          <w:szCs w:val="28"/>
        </w:rPr>
      </w:pPr>
      <w:r w:rsidRPr="004B272A">
        <w:rPr>
          <w:rFonts w:ascii="Times New Roman" w:hAnsi="Times New Roman" w:cs="Times New Roman"/>
          <w:b/>
          <w:i/>
          <w:sz w:val="28"/>
          <w:szCs w:val="28"/>
        </w:rPr>
        <w:t>-</w:t>
      </w:r>
      <w:r w:rsidRPr="004B272A">
        <w:rPr>
          <w:rFonts w:ascii="Times New Roman" w:hAnsi="Times New Roman" w:cs="Times New Roman"/>
          <w:i/>
          <w:sz w:val="28"/>
          <w:szCs w:val="28"/>
        </w:rPr>
        <w:t xml:space="preserve"> Представление о любви к Родине, самопожертвовании, отваге и благородстве, талантливости, щедрости поморов.</w:t>
      </w:r>
    </w:p>
    <w:p w:rsidR="004B272A" w:rsidRPr="004B272A" w:rsidRDefault="004B272A" w:rsidP="00143632">
      <w:pPr>
        <w:pStyle w:val="a4"/>
        <w:spacing w:line="360" w:lineRule="auto"/>
        <w:rPr>
          <w:rFonts w:ascii="Times New Roman" w:hAnsi="Times New Roman" w:cs="Times New Roman"/>
          <w:i/>
          <w:sz w:val="28"/>
          <w:szCs w:val="28"/>
        </w:rPr>
      </w:pPr>
      <w:r w:rsidRPr="004B272A">
        <w:rPr>
          <w:rFonts w:ascii="Times New Roman" w:hAnsi="Times New Roman" w:cs="Times New Roman"/>
          <w:i/>
          <w:sz w:val="28"/>
          <w:szCs w:val="28"/>
        </w:rPr>
        <w:t>- Положительное отношение и интерес к изучению жизни и деятельности известных людей Архангельской обл.</w:t>
      </w:r>
    </w:p>
    <w:p w:rsidR="004B272A" w:rsidRPr="004B272A" w:rsidRDefault="004B272A" w:rsidP="00143632">
      <w:pPr>
        <w:pStyle w:val="a4"/>
        <w:spacing w:line="360" w:lineRule="auto"/>
        <w:rPr>
          <w:rFonts w:ascii="Times New Roman" w:hAnsi="Times New Roman" w:cs="Times New Roman"/>
          <w:i/>
          <w:sz w:val="28"/>
          <w:szCs w:val="28"/>
        </w:rPr>
      </w:pPr>
      <w:r w:rsidRPr="004B272A">
        <w:rPr>
          <w:rFonts w:ascii="Times New Roman" w:hAnsi="Times New Roman" w:cs="Times New Roman"/>
          <w:i/>
          <w:sz w:val="28"/>
          <w:szCs w:val="28"/>
        </w:rPr>
        <w:t>- Чувство прекрасного на основе знакомства и культурой родного края.</w:t>
      </w:r>
    </w:p>
    <w:p w:rsidR="004B272A" w:rsidRPr="004B272A" w:rsidRDefault="004B272A" w:rsidP="00143632">
      <w:pPr>
        <w:pStyle w:val="a4"/>
        <w:spacing w:line="360" w:lineRule="auto"/>
        <w:rPr>
          <w:rFonts w:ascii="Times New Roman" w:hAnsi="Times New Roman" w:cs="Times New Roman"/>
          <w:i/>
          <w:sz w:val="28"/>
          <w:szCs w:val="28"/>
        </w:rPr>
      </w:pPr>
      <w:r w:rsidRPr="004B272A">
        <w:rPr>
          <w:rFonts w:ascii="Times New Roman" w:hAnsi="Times New Roman" w:cs="Times New Roman"/>
          <w:i/>
          <w:sz w:val="28"/>
          <w:szCs w:val="28"/>
        </w:rPr>
        <w:t>- Способность к самооценке.</w:t>
      </w:r>
    </w:p>
    <w:p w:rsidR="004B272A" w:rsidRPr="004B272A" w:rsidRDefault="004B272A" w:rsidP="00143632">
      <w:pPr>
        <w:pStyle w:val="a4"/>
        <w:spacing w:line="360" w:lineRule="auto"/>
        <w:rPr>
          <w:rFonts w:ascii="Times New Roman" w:hAnsi="Times New Roman" w:cs="Times New Roman"/>
          <w:i/>
          <w:sz w:val="28"/>
          <w:szCs w:val="28"/>
        </w:rPr>
      </w:pPr>
      <w:r w:rsidRPr="004B272A">
        <w:rPr>
          <w:rFonts w:ascii="Times New Roman" w:hAnsi="Times New Roman" w:cs="Times New Roman"/>
          <w:i/>
          <w:sz w:val="28"/>
          <w:szCs w:val="28"/>
        </w:rPr>
        <w:t>- Формирование чувства ответственности за выполнение своей части работы при работе в паре.</w:t>
      </w:r>
    </w:p>
    <w:p w:rsidR="004B272A" w:rsidRPr="004B272A" w:rsidRDefault="004B272A" w:rsidP="00143632">
      <w:pPr>
        <w:pStyle w:val="a4"/>
        <w:spacing w:line="360" w:lineRule="auto"/>
        <w:rPr>
          <w:rFonts w:ascii="Times New Roman" w:hAnsi="Times New Roman" w:cs="Times New Roman"/>
          <w:i/>
          <w:sz w:val="28"/>
          <w:szCs w:val="28"/>
        </w:rPr>
      </w:pPr>
      <w:r w:rsidRPr="004B272A">
        <w:rPr>
          <w:rFonts w:ascii="Times New Roman" w:hAnsi="Times New Roman" w:cs="Times New Roman"/>
          <w:i/>
          <w:sz w:val="28"/>
          <w:szCs w:val="28"/>
        </w:rPr>
        <w:t xml:space="preserve">- Формирование </w:t>
      </w:r>
      <w:proofErr w:type="spellStart"/>
      <w:r w:rsidRPr="004B272A">
        <w:rPr>
          <w:rFonts w:ascii="Times New Roman" w:hAnsi="Times New Roman" w:cs="Times New Roman"/>
          <w:i/>
          <w:sz w:val="28"/>
          <w:szCs w:val="28"/>
        </w:rPr>
        <w:t>эмпатии</w:t>
      </w:r>
      <w:proofErr w:type="spellEnd"/>
      <w:r w:rsidRPr="004B272A">
        <w:rPr>
          <w:rFonts w:ascii="Times New Roman" w:hAnsi="Times New Roman" w:cs="Times New Roman"/>
          <w:i/>
          <w:sz w:val="28"/>
          <w:szCs w:val="28"/>
        </w:rPr>
        <w:t>, как осознанного понимания чу</w:t>
      </w:r>
      <w:proofErr w:type="gramStart"/>
      <w:r w:rsidRPr="004B272A">
        <w:rPr>
          <w:rFonts w:ascii="Times New Roman" w:hAnsi="Times New Roman" w:cs="Times New Roman"/>
          <w:i/>
          <w:sz w:val="28"/>
          <w:szCs w:val="28"/>
        </w:rPr>
        <w:t>вств св</w:t>
      </w:r>
      <w:proofErr w:type="gramEnd"/>
      <w:r w:rsidRPr="004B272A">
        <w:rPr>
          <w:rFonts w:ascii="Times New Roman" w:hAnsi="Times New Roman" w:cs="Times New Roman"/>
          <w:i/>
          <w:sz w:val="28"/>
          <w:szCs w:val="28"/>
        </w:rPr>
        <w:t>оих близких и других людей, сопереживание им.</w:t>
      </w:r>
    </w:p>
    <w:p w:rsidR="004B272A" w:rsidRDefault="004B272A" w:rsidP="00143632">
      <w:pPr>
        <w:pStyle w:val="a4"/>
        <w:spacing w:line="360" w:lineRule="auto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Регулятивные УУД.</w:t>
      </w:r>
    </w:p>
    <w:p w:rsidR="004B272A" w:rsidRDefault="004B272A" w:rsidP="00143632">
      <w:pPr>
        <w:pStyle w:val="a4"/>
        <w:spacing w:line="36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- Принимать и сохранять цель познавательной деятельности.</w:t>
      </w:r>
    </w:p>
    <w:p w:rsidR="004B272A" w:rsidRDefault="004B272A" w:rsidP="00143632">
      <w:pPr>
        <w:pStyle w:val="a4"/>
        <w:spacing w:line="36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- Следовать правилам.</w:t>
      </w:r>
    </w:p>
    <w:p w:rsidR="004B272A" w:rsidRDefault="004B272A" w:rsidP="00143632">
      <w:pPr>
        <w:pStyle w:val="a4"/>
        <w:spacing w:line="36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- Самостоятельно планировать свои действия в соответствии с поставленной целью.</w:t>
      </w:r>
    </w:p>
    <w:p w:rsidR="004B272A" w:rsidRDefault="004B272A" w:rsidP="00143632">
      <w:pPr>
        <w:pStyle w:val="a4"/>
        <w:spacing w:line="360" w:lineRule="auto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Познавательные УУД.</w:t>
      </w:r>
    </w:p>
    <w:p w:rsidR="004B272A" w:rsidRDefault="004B272A" w:rsidP="00143632">
      <w:pPr>
        <w:pStyle w:val="a4"/>
        <w:spacing w:line="36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- Находить и выделять необходимую информацию из учебных, научно-художественных текстов.</w:t>
      </w:r>
    </w:p>
    <w:p w:rsidR="004B272A" w:rsidRDefault="004B272A" w:rsidP="00143632">
      <w:pPr>
        <w:pStyle w:val="a4"/>
        <w:spacing w:line="36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- Сравнивать и классифицировать изученные объекты.</w:t>
      </w:r>
    </w:p>
    <w:p w:rsidR="004B272A" w:rsidRDefault="004B272A" w:rsidP="004B272A">
      <w:pPr>
        <w:pStyle w:val="a4"/>
        <w:spacing w:line="36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- Строить сообщения в устной форме.</w:t>
      </w:r>
    </w:p>
    <w:p w:rsidR="004B272A" w:rsidRDefault="004B272A" w:rsidP="004B272A">
      <w:pPr>
        <w:pStyle w:val="a4"/>
        <w:spacing w:line="36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- Сопоставлять информацию, представленную в разных видах, обобщать её.</w:t>
      </w:r>
    </w:p>
    <w:p w:rsidR="00300D13" w:rsidRDefault="00300D13" w:rsidP="004B272A">
      <w:pPr>
        <w:pStyle w:val="a4"/>
        <w:spacing w:line="360" w:lineRule="auto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Коммуникативные УУД.</w:t>
      </w:r>
    </w:p>
    <w:p w:rsidR="00300D13" w:rsidRDefault="00300D13" w:rsidP="004B272A">
      <w:pPr>
        <w:pStyle w:val="a4"/>
        <w:spacing w:line="36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- Строить монологическое высказывание.</w:t>
      </w:r>
    </w:p>
    <w:p w:rsidR="00300D13" w:rsidRDefault="00300D13" w:rsidP="004B272A">
      <w:pPr>
        <w:pStyle w:val="a4"/>
        <w:spacing w:line="36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- Сотрудничать с одноклассниками в ходе совместной деятельности.</w:t>
      </w:r>
    </w:p>
    <w:p w:rsidR="00300D13" w:rsidRDefault="00300D13" w:rsidP="004B272A">
      <w:pPr>
        <w:pStyle w:val="a4"/>
        <w:spacing w:line="36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- Учитывать мнение партнера при работе в паре.</w:t>
      </w:r>
    </w:p>
    <w:p w:rsidR="00300D13" w:rsidRDefault="00300D13" w:rsidP="004B272A">
      <w:pPr>
        <w:pStyle w:val="a4"/>
        <w:spacing w:line="36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- Обосновывать свое решение.</w:t>
      </w:r>
    </w:p>
    <w:p w:rsidR="00300D13" w:rsidRDefault="00300D13" w:rsidP="004B272A">
      <w:pPr>
        <w:pStyle w:val="a4"/>
        <w:spacing w:line="360" w:lineRule="auto"/>
        <w:rPr>
          <w:rFonts w:ascii="Times New Roman" w:hAnsi="Times New Roman" w:cs="Times New Roman"/>
          <w:i/>
          <w:sz w:val="28"/>
          <w:szCs w:val="28"/>
        </w:rPr>
      </w:pPr>
    </w:p>
    <w:tbl>
      <w:tblPr>
        <w:tblStyle w:val="a5"/>
        <w:tblW w:w="0" w:type="auto"/>
        <w:tblInd w:w="720" w:type="dxa"/>
        <w:tblLook w:val="04A0"/>
      </w:tblPr>
      <w:tblGrid>
        <w:gridCol w:w="2932"/>
        <w:gridCol w:w="7112"/>
        <w:gridCol w:w="4022"/>
      </w:tblGrid>
      <w:tr w:rsidR="00300D13" w:rsidTr="00D8341B">
        <w:tc>
          <w:tcPr>
            <w:tcW w:w="14066" w:type="dxa"/>
            <w:gridSpan w:val="3"/>
          </w:tcPr>
          <w:p w:rsidR="00300D13" w:rsidRPr="00300D13" w:rsidRDefault="00300D13" w:rsidP="00300D13">
            <w:pPr>
              <w:pStyle w:val="a4"/>
              <w:spacing w:line="360" w:lineRule="auto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Ход урока</w:t>
            </w:r>
          </w:p>
        </w:tc>
      </w:tr>
      <w:tr w:rsidR="00300D13" w:rsidTr="001366B8">
        <w:tc>
          <w:tcPr>
            <w:tcW w:w="2932" w:type="dxa"/>
          </w:tcPr>
          <w:p w:rsidR="00300D13" w:rsidRPr="00300D13" w:rsidRDefault="00300D13" w:rsidP="00300D13">
            <w:pPr>
              <w:pStyle w:val="a4"/>
              <w:spacing w:line="360" w:lineRule="auto"/>
              <w:ind w:left="0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300D1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Этапы урока</w:t>
            </w:r>
          </w:p>
        </w:tc>
        <w:tc>
          <w:tcPr>
            <w:tcW w:w="7112" w:type="dxa"/>
          </w:tcPr>
          <w:p w:rsidR="00300D13" w:rsidRPr="00300D13" w:rsidRDefault="00300D13" w:rsidP="00300D13">
            <w:pPr>
              <w:pStyle w:val="a4"/>
              <w:spacing w:line="360" w:lineRule="auto"/>
              <w:ind w:left="0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300D1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Содержание деятельности учителя</w:t>
            </w:r>
          </w:p>
        </w:tc>
        <w:tc>
          <w:tcPr>
            <w:tcW w:w="4022" w:type="dxa"/>
          </w:tcPr>
          <w:p w:rsidR="00300D13" w:rsidRPr="00300D13" w:rsidRDefault="00300D13" w:rsidP="00300D13">
            <w:pPr>
              <w:pStyle w:val="a4"/>
              <w:spacing w:line="360" w:lineRule="auto"/>
              <w:ind w:left="0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300D1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Содержание деятельности учащихся</w:t>
            </w:r>
          </w:p>
        </w:tc>
      </w:tr>
      <w:tr w:rsidR="00300D13" w:rsidTr="001366B8">
        <w:tc>
          <w:tcPr>
            <w:tcW w:w="2932" w:type="dxa"/>
          </w:tcPr>
          <w:p w:rsidR="00300D13" w:rsidRDefault="001366B8" w:rsidP="001366B8">
            <w:pPr>
              <w:pStyle w:val="a4"/>
              <w:spacing w:line="360" w:lineRule="auto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Организационный</w:t>
            </w:r>
          </w:p>
          <w:p w:rsidR="001366B8" w:rsidRPr="001366B8" w:rsidRDefault="001366B8" w:rsidP="001366B8">
            <w:pPr>
              <w:pStyle w:val="a4"/>
              <w:spacing w:line="360" w:lineRule="auto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момент</w:t>
            </w:r>
          </w:p>
        </w:tc>
        <w:tc>
          <w:tcPr>
            <w:tcW w:w="7112" w:type="dxa"/>
          </w:tcPr>
          <w:p w:rsidR="001366B8" w:rsidRDefault="001366B8" w:rsidP="001366B8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(Приветствие)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Мне хотелось бы узнать, с каким настроением вы пришли на занятие.</w:t>
            </w:r>
          </w:p>
          <w:p w:rsidR="001366B8" w:rsidRDefault="001366B8" w:rsidP="001366B8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Я прошу улыбнуться тех, кто пришел с хорошим настроением.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- Я прошу поднять руку тех, кому нравится общаться с одноклассниками.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- Хлопните в ладоши, если вы не любите конфликтовать и спорить.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- Пожмите друг другу руки, если стараетесь уважительно относиться к людям.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- Думаю, что теперь можно начать работу.</w:t>
            </w:r>
          </w:p>
          <w:p w:rsidR="00300D13" w:rsidRDefault="00300D13" w:rsidP="001366B8">
            <w:pPr>
              <w:pStyle w:val="a4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22" w:type="dxa"/>
          </w:tcPr>
          <w:p w:rsidR="00300D13" w:rsidRDefault="001366B8" w:rsidP="004B272A">
            <w:pPr>
              <w:pStyle w:val="a4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Приветствуют друг друга и учителя.</w:t>
            </w:r>
          </w:p>
        </w:tc>
      </w:tr>
      <w:tr w:rsidR="00300D13" w:rsidTr="001366B8">
        <w:tc>
          <w:tcPr>
            <w:tcW w:w="2932" w:type="dxa"/>
          </w:tcPr>
          <w:p w:rsidR="00300D13" w:rsidRPr="001366B8" w:rsidRDefault="001366B8" w:rsidP="001366B8">
            <w:pPr>
              <w:pStyle w:val="a4"/>
              <w:spacing w:line="360" w:lineRule="auto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366B8">
              <w:rPr>
                <w:rFonts w:ascii="Times New Roman" w:hAnsi="Times New Roman" w:cs="Times New Roman"/>
                <w:b/>
                <w:sz w:val="28"/>
                <w:szCs w:val="28"/>
              </w:rPr>
              <w:t>Актуализация знаний</w:t>
            </w:r>
          </w:p>
        </w:tc>
        <w:tc>
          <w:tcPr>
            <w:tcW w:w="7112" w:type="dxa"/>
          </w:tcPr>
          <w:p w:rsidR="001366B8" w:rsidRDefault="001366B8" w:rsidP="005D2B9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История Архангельской области богата разнообразными историческими событиями. Сквозь времена протянулась непрерывная и прочная нить, связывающая нас, живущих сегодня, с теми, кто жил много лет назад.</w:t>
            </w:r>
          </w:p>
          <w:p w:rsidR="001366B8" w:rsidRDefault="001366B8" w:rsidP="005D2B9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Наши предки учились сами и учили детей, занимались промыслами и торговали с дальними странами, сражались  за Отечество, отстаивая его, и открывали новые земли, сочиняли песни и сказки. Они бережно хранили культуру нашего края. А главное, любили свою Родину. Их вклад в культуру и историю области составляет бесценную копилку славных и доблестных дел. Они – наша гордость. </w:t>
            </w:r>
          </w:p>
          <w:p w:rsidR="00300D13" w:rsidRDefault="001366B8" w:rsidP="005D2B9B">
            <w:pPr>
              <w:pStyle w:val="a4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- Как называется тема, которую мы с вами изучаем на протяжении уже нескольких занятий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?</w:t>
            </w:r>
            <w:proofErr w:type="gramEnd"/>
          </w:p>
          <w:p w:rsidR="001366B8" w:rsidRDefault="001366B8" w:rsidP="005D2B9B">
            <w:pPr>
              <w:pStyle w:val="a4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Давайте вспомним имена людей, которыми гордится наш край</w:t>
            </w:r>
            <w:r w:rsidR="005D2B9B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5D2B9B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5D2B9B" w:rsidRPr="008D636A">
              <w:rPr>
                <w:rFonts w:ascii="Times New Roman" w:hAnsi="Times New Roman" w:cs="Times New Roman"/>
                <w:b/>
                <w:sz w:val="28"/>
                <w:szCs w:val="28"/>
              </w:rPr>
              <w:t>(ПРИЛОЖЕНИЕ 1)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</w:p>
          <w:p w:rsidR="001366B8" w:rsidRDefault="001366B8" w:rsidP="005D2B9B">
            <w:pPr>
              <w:pStyle w:val="a4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66B8" w:rsidRDefault="001366B8" w:rsidP="005D2B9B">
            <w:pPr>
              <w:pStyle w:val="a4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22" w:type="dxa"/>
          </w:tcPr>
          <w:p w:rsidR="00300D13" w:rsidRDefault="00300D13" w:rsidP="004B272A">
            <w:pPr>
              <w:pStyle w:val="a4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66B8" w:rsidRDefault="001366B8" w:rsidP="004B272A">
            <w:pPr>
              <w:pStyle w:val="a4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66B8" w:rsidRDefault="001366B8" w:rsidP="004B272A">
            <w:pPr>
              <w:pStyle w:val="a4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66B8" w:rsidRDefault="001366B8" w:rsidP="004B272A">
            <w:pPr>
              <w:pStyle w:val="a4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66B8" w:rsidRDefault="001366B8" w:rsidP="004B272A">
            <w:pPr>
              <w:pStyle w:val="a4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66B8" w:rsidRDefault="001366B8" w:rsidP="004B272A">
            <w:pPr>
              <w:pStyle w:val="a4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66B8" w:rsidRDefault="001366B8" w:rsidP="004B272A">
            <w:pPr>
              <w:pStyle w:val="a4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66B8" w:rsidRDefault="001366B8" w:rsidP="004B272A">
            <w:pPr>
              <w:pStyle w:val="a4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66B8" w:rsidRDefault="001366B8" w:rsidP="004B272A">
            <w:pPr>
              <w:pStyle w:val="a4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66B8" w:rsidRDefault="001366B8" w:rsidP="004B272A">
            <w:pPr>
              <w:pStyle w:val="a4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- Славные поморы</w:t>
            </w:r>
          </w:p>
          <w:p w:rsidR="001366B8" w:rsidRDefault="001366B8" w:rsidP="004B272A">
            <w:pPr>
              <w:pStyle w:val="a4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66B8" w:rsidRDefault="001366B8" w:rsidP="004B272A">
            <w:pPr>
              <w:pStyle w:val="a4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5916" w:rsidRDefault="00A65916" w:rsidP="004B272A">
            <w:pPr>
              <w:pStyle w:val="a4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5916" w:rsidRDefault="00A65916" w:rsidP="004B272A">
            <w:pPr>
              <w:pStyle w:val="a4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5916" w:rsidRDefault="00A65916" w:rsidP="004B272A">
            <w:pPr>
              <w:pStyle w:val="a4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5916" w:rsidRDefault="00A65916" w:rsidP="004B272A">
            <w:pPr>
              <w:pStyle w:val="a4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5916" w:rsidRDefault="00A65916" w:rsidP="004B272A">
            <w:pPr>
              <w:pStyle w:val="a4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66B8" w:rsidRDefault="005D2B9B" w:rsidP="004B272A">
            <w:pPr>
              <w:pStyle w:val="a4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Учащиеся называют, о ком прочитал учитель, а на доску вывешивается звезда с именем этого человека.</w:t>
            </w:r>
          </w:p>
        </w:tc>
      </w:tr>
      <w:tr w:rsidR="00300D13" w:rsidTr="001366B8">
        <w:tc>
          <w:tcPr>
            <w:tcW w:w="2932" w:type="dxa"/>
          </w:tcPr>
          <w:p w:rsidR="00300D13" w:rsidRPr="001366B8" w:rsidRDefault="001366B8" w:rsidP="001366B8">
            <w:pPr>
              <w:pStyle w:val="a4"/>
              <w:spacing w:line="360" w:lineRule="auto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Самоопределение к деятельности</w:t>
            </w:r>
          </w:p>
        </w:tc>
        <w:tc>
          <w:tcPr>
            <w:tcW w:w="7112" w:type="dxa"/>
          </w:tcPr>
          <w:p w:rsidR="005D2B9B" w:rsidRDefault="005D2B9B" w:rsidP="005D2B9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Ребята, а как называется небесное скопление звезд? </w:t>
            </w:r>
          </w:p>
          <w:p w:rsidR="005D2B9B" w:rsidRPr="002E3A65" w:rsidRDefault="005D2B9B" w:rsidP="005D2B9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а какие созвездия вы знаете?</w:t>
            </w:r>
          </w:p>
          <w:p w:rsidR="005D2B9B" w:rsidRDefault="005D2B9B" w:rsidP="005D2B9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 У нас тоже получилось созвездие, не правда  ли?</w:t>
            </w:r>
          </w:p>
          <w:p w:rsidR="005D2B9B" w:rsidRDefault="005D2B9B" w:rsidP="005D2B9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Как мы можем его назвать? </w:t>
            </w:r>
          </w:p>
          <w:p w:rsidR="005D2B9B" w:rsidRDefault="005D2B9B" w:rsidP="005D2B9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Это и будет темой сегодняшнего занятия.</w:t>
            </w:r>
          </w:p>
          <w:p w:rsidR="005D2B9B" w:rsidRDefault="005D2B9B" w:rsidP="005D2B9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Какие задачи мы поставим перед собой? На доске слова помощники: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Продолжить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… 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ознакомиться… Узнать…</w:t>
            </w:r>
          </w:p>
          <w:p w:rsidR="00300D13" w:rsidRDefault="00300D13" w:rsidP="004B272A">
            <w:pPr>
              <w:pStyle w:val="a4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22" w:type="dxa"/>
          </w:tcPr>
          <w:p w:rsidR="00300D13" w:rsidRDefault="005D2B9B" w:rsidP="004B272A">
            <w:pPr>
              <w:pStyle w:val="a4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Отвечают на поставленные вопросы: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- Созвездие</w:t>
            </w:r>
          </w:p>
          <w:p w:rsidR="005D2B9B" w:rsidRDefault="005D2B9B" w:rsidP="004B272A">
            <w:pPr>
              <w:pStyle w:val="a4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Называют  знакомые созвездия.</w:t>
            </w:r>
          </w:p>
          <w:p w:rsidR="005D2B9B" w:rsidRDefault="005D2B9B" w:rsidP="004B272A">
            <w:pPr>
              <w:pStyle w:val="a4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«Созвездие  прекрасных имён»</w:t>
            </w:r>
          </w:p>
          <w:p w:rsidR="005D2B9B" w:rsidRDefault="005D2B9B" w:rsidP="004B272A">
            <w:pPr>
              <w:pStyle w:val="a4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Продолжить изучение  темы Славные поморы;</w:t>
            </w:r>
          </w:p>
          <w:p w:rsidR="005D2B9B" w:rsidRDefault="005D2B9B" w:rsidP="004B272A">
            <w:pPr>
              <w:pStyle w:val="a4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Познакомиться с новыми именами;</w:t>
            </w:r>
          </w:p>
          <w:p w:rsidR="005D2B9B" w:rsidRDefault="005D2B9B" w:rsidP="004B272A">
            <w:pPr>
              <w:pStyle w:val="a4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Узнать детали из жизни этих людей, чем они знамениты и чем прославили нашу область.</w:t>
            </w:r>
          </w:p>
        </w:tc>
      </w:tr>
      <w:tr w:rsidR="00300D13" w:rsidTr="001366B8">
        <w:tc>
          <w:tcPr>
            <w:tcW w:w="2932" w:type="dxa"/>
          </w:tcPr>
          <w:p w:rsidR="00300D13" w:rsidRPr="001366B8" w:rsidRDefault="005D2B9B" w:rsidP="001366B8">
            <w:pPr>
              <w:pStyle w:val="a4"/>
              <w:spacing w:line="360" w:lineRule="auto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Проверка домашнего задания</w:t>
            </w:r>
          </w:p>
        </w:tc>
        <w:tc>
          <w:tcPr>
            <w:tcW w:w="7112" w:type="dxa"/>
          </w:tcPr>
          <w:p w:rsidR="00584415" w:rsidRDefault="00584415" w:rsidP="005D2B9B">
            <w:pPr>
              <w:pStyle w:val="a4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Дома </w:t>
            </w:r>
            <w:r w:rsidR="005D2B9B">
              <w:rPr>
                <w:rFonts w:ascii="Times New Roman" w:hAnsi="Times New Roman" w:cs="Times New Roman"/>
                <w:sz w:val="28"/>
                <w:szCs w:val="28"/>
              </w:rPr>
              <w:t xml:space="preserve">вы знакомились с биографиями двух интереснейших людей нашей области.  Расскажите  о них. Как их зовут? Чем они прославились? Откройте тетради на </w:t>
            </w:r>
            <w:proofErr w:type="spellStart"/>
            <w:proofErr w:type="gramStart"/>
            <w:r w:rsidR="005D2B9B">
              <w:rPr>
                <w:rFonts w:ascii="Times New Roman" w:hAnsi="Times New Roman" w:cs="Times New Roman"/>
                <w:sz w:val="28"/>
                <w:szCs w:val="28"/>
              </w:rPr>
              <w:t>стр</w:t>
            </w:r>
            <w:proofErr w:type="spellEnd"/>
            <w:proofErr w:type="gramEnd"/>
            <w:r w:rsidR="005D2B9B">
              <w:rPr>
                <w:rFonts w:ascii="Times New Roman" w:hAnsi="Times New Roman" w:cs="Times New Roman"/>
                <w:sz w:val="28"/>
                <w:szCs w:val="28"/>
              </w:rPr>
              <w:t xml:space="preserve"> 29. Что вы можете рассказать об этих людях?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300D13" w:rsidRPr="008D636A" w:rsidRDefault="00584415" w:rsidP="005D2B9B">
            <w:pPr>
              <w:pStyle w:val="a4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D636A">
              <w:rPr>
                <w:rFonts w:ascii="Times New Roman" w:hAnsi="Times New Roman" w:cs="Times New Roman"/>
                <w:b/>
                <w:sz w:val="28"/>
                <w:szCs w:val="28"/>
              </w:rPr>
              <w:t>(ПРИЛОЖЕНИЕ</w:t>
            </w:r>
            <w:proofErr w:type="gramStart"/>
            <w:r w:rsidRPr="008D636A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proofErr w:type="gramEnd"/>
            <w:r w:rsidRPr="008D636A">
              <w:rPr>
                <w:rFonts w:ascii="Times New Roman" w:hAnsi="Times New Roman" w:cs="Times New Roman"/>
                <w:b/>
                <w:sz w:val="28"/>
                <w:szCs w:val="28"/>
              </w:rPr>
              <w:t>)</w:t>
            </w:r>
          </w:p>
          <w:p w:rsidR="00584415" w:rsidRDefault="00584415" w:rsidP="005D2B9B">
            <w:pPr>
              <w:pStyle w:val="a4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Ребята.  Почему произведения об этих людях помещены в нашей хрестоматии в раздел «Славные поморы»?</w:t>
            </w:r>
          </w:p>
          <w:p w:rsidR="005D2B9B" w:rsidRDefault="005D2B9B" w:rsidP="008D636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22" w:type="dxa"/>
          </w:tcPr>
          <w:p w:rsidR="00300D13" w:rsidRDefault="00584415" w:rsidP="004B272A">
            <w:pPr>
              <w:pStyle w:val="a4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Дети рассказывают о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Гемп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Ксении Петровне 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Вылко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Илье Константиновиче.</w:t>
            </w:r>
          </w:p>
          <w:p w:rsidR="00584415" w:rsidRDefault="00584415" w:rsidP="004B272A">
            <w:pPr>
              <w:pStyle w:val="a4"/>
              <w:spacing w:line="360" w:lineRule="auto"/>
              <w:ind w:left="0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</w:p>
          <w:p w:rsidR="00584415" w:rsidRDefault="00584415" w:rsidP="004B272A">
            <w:pPr>
              <w:pStyle w:val="a4"/>
              <w:spacing w:line="360" w:lineRule="auto"/>
              <w:ind w:left="0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584415" w:rsidRDefault="00584415" w:rsidP="004B272A">
            <w:pPr>
              <w:pStyle w:val="a4"/>
              <w:spacing w:line="360" w:lineRule="auto"/>
              <w:ind w:left="0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584415" w:rsidRPr="00584415" w:rsidRDefault="00584415" w:rsidP="004B272A">
            <w:pPr>
              <w:pStyle w:val="a4"/>
              <w:spacing w:line="360" w:lineRule="auto"/>
              <w:ind w:left="0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- потому, что они прославили нашу Архангельскую область, </w:t>
            </w:r>
            <w:r w:rsidRPr="00584415">
              <w:rPr>
                <w:rFonts w:ascii="Times New Roman" w:hAnsi="Times New Roman" w:cs="Times New Roman"/>
                <w:i/>
                <w:sz w:val="28"/>
                <w:szCs w:val="28"/>
              </w:rPr>
              <w:t>их вклад в культуру и историю области составляет бесценную копилку славных и доблестных дел</w:t>
            </w:r>
          </w:p>
        </w:tc>
      </w:tr>
      <w:tr w:rsidR="00584415" w:rsidTr="001366B8">
        <w:tc>
          <w:tcPr>
            <w:tcW w:w="2932" w:type="dxa"/>
          </w:tcPr>
          <w:p w:rsidR="00584415" w:rsidRDefault="00584415" w:rsidP="001366B8">
            <w:pPr>
              <w:pStyle w:val="a4"/>
              <w:spacing w:line="360" w:lineRule="auto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Первичное усвоение </w:t>
            </w:r>
          </w:p>
          <w:p w:rsidR="00584415" w:rsidRDefault="00584415" w:rsidP="001366B8">
            <w:pPr>
              <w:pStyle w:val="a4"/>
              <w:spacing w:line="360" w:lineRule="auto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знаний</w:t>
            </w:r>
          </w:p>
        </w:tc>
        <w:tc>
          <w:tcPr>
            <w:tcW w:w="7112" w:type="dxa"/>
          </w:tcPr>
          <w:p w:rsidR="00584415" w:rsidRDefault="00584415" w:rsidP="0058441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А какие выдающиеся земляки прославили наш,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Долматовский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край, знаете? </w:t>
            </w:r>
          </w:p>
          <w:p w:rsidR="00584415" w:rsidRDefault="00584415" w:rsidP="0058441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Соня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Онкина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приготовила небольшое сообщение об этом замечательном поэте.</w:t>
            </w:r>
          </w:p>
          <w:p w:rsidR="00584415" w:rsidRPr="008D636A" w:rsidRDefault="00584415" w:rsidP="00584415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D636A">
              <w:rPr>
                <w:rFonts w:ascii="Times New Roman" w:hAnsi="Times New Roman" w:cs="Times New Roman"/>
                <w:b/>
                <w:sz w:val="28"/>
                <w:szCs w:val="28"/>
              </w:rPr>
              <w:t>(ПРЕЗЕНТАЦИЯ  на электронном носителе)</w:t>
            </w:r>
          </w:p>
          <w:p w:rsidR="00584415" w:rsidRDefault="00584415" w:rsidP="0058441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Добавлю, что Иван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Никанорович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был лично знаком с жительницей нашего села Л.Ф.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Бураковой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Она работала в нашей школе пионервожатой в 1977 году. Иван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Никанорович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подарил ей  блокнот с личной подписью </w:t>
            </w:r>
            <w:r w:rsidRPr="008D636A">
              <w:rPr>
                <w:rFonts w:ascii="Times New Roman" w:hAnsi="Times New Roman" w:cs="Times New Roman"/>
                <w:b/>
                <w:sz w:val="28"/>
                <w:szCs w:val="28"/>
              </w:rPr>
              <w:t>(ПРИЛОЖЕНИЕ 3),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584415" w:rsidRDefault="00584415" w:rsidP="0058441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 еще написал Гимн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Долматовских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пионеров.</w:t>
            </w:r>
          </w:p>
          <w:p w:rsidR="008D636A" w:rsidRDefault="008D636A" w:rsidP="008D636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 вот ваши родители, ну,  а бабушки уж точно – хорошо знают песню на стихи Ивана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Никаноровича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«Прокати меня Петруша, на тракторе»</w:t>
            </w:r>
          </w:p>
          <w:p w:rsidR="008D636A" w:rsidRPr="003957B1" w:rsidRDefault="008D636A" w:rsidP="008D636A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(</w:t>
            </w:r>
            <w:r w:rsidRPr="003957B1">
              <w:rPr>
                <w:rFonts w:ascii="Times New Roman" w:hAnsi="Times New Roman" w:cs="Times New Roman"/>
                <w:b/>
                <w:sz w:val="28"/>
                <w:szCs w:val="28"/>
              </w:rPr>
              <w:t>видеозапись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) на электронном носителе</w:t>
            </w:r>
          </w:p>
          <w:p w:rsidR="008D636A" w:rsidRDefault="008D636A" w:rsidP="008D63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Дети, что объединяет всех этих людей? </w:t>
            </w:r>
          </w:p>
          <w:p w:rsidR="008D636A" w:rsidRDefault="008D636A" w:rsidP="008D636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636A" w:rsidRDefault="008D636A" w:rsidP="008D636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У меня осталась еще одна звездочка, которую мы обязательно должны  зажечь в созвездии имен прекрасных.  А кто это, вы сейчас узнаете.</w:t>
            </w:r>
          </w:p>
          <w:p w:rsidR="008D636A" w:rsidRDefault="008D636A" w:rsidP="008D636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Посмотрите на третью фотографию на стр.29 в рабочей тетради.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С какой замечательной женщиной, бабушкой мы познакомимся сегодня? Как её зовут?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  <w:p w:rsidR="00584415" w:rsidRDefault="008D636A" w:rsidP="0058441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Послушайте, что я о ней сейчас расскажу.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8D636A">
              <w:rPr>
                <w:rFonts w:ascii="Times New Roman" w:hAnsi="Times New Roman" w:cs="Times New Roman"/>
                <w:b/>
                <w:sz w:val="28"/>
                <w:szCs w:val="28"/>
              </w:rPr>
              <w:t>(ПРИЛОЖЕНИЕ 4)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+ презентация на электронном носителе.</w:t>
            </w:r>
          </w:p>
          <w:p w:rsidR="00584415" w:rsidRDefault="00584415" w:rsidP="0058441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22" w:type="dxa"/>
          </w:tcPr>
          <w:p w:rsidR="00584415" w:rsidRDefault="00584415" w:rsidP="004B272A">
            <w:pPr>
              <w:pStyle w:val="a4"/>
              <w:spacing w:line="360" w:lineRule="auto"/>
              <w:ind w:left="0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584415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поэт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 w:rsidRPr="00584415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Молчанов Иван </w:t>
            </w:r>
            <w:proofErr w:type="spellStart"/>
            <w:r w:rsidRPr="00584415">
              <w:rPr>
                <w:rFonts w:ascii="Times New Roman" w:hAnsi="Times New Roman" w:cs="Times New Roman"/>
                <w:i/>
                <w:sz w:val="28"/>
                <w:szCs w:val="28"/>
              </w:rPr>
              <w:t>Никанорович</w:t>
            </w:r>
            <w:proofErr w:type="spellEnd"/>
          </w:p>
          <w:p w:rsidR="008D636A" w:rsidRDefault="008D636A" w:rsidP="004B272A">
            <w:pPr>
              <w:pStyle w:val="a4"/>
              <w:spacing w:line="360" w:lineRule="auto"/>
              <w:ind w:left="0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8D636A" w:rsidRDefault="008D636A" w:rsidP="004B272A">
            <w:pPr>
              <w:pStyle w:val="a4"/>
              <w:spacing w:line="360" w:lineRule="auto"/>
              <w:ind w:left="0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8D636A" w:rsidRDefault="008D636A" w:rsidP="004B272A">
            <w:pPr>
              <w:pStyle w:val="a4"/>
              <w:spacing w:line="360" w:lineRule="auto"/>
              <w:ind w:left="0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8D636A" w:rsidRDefault="008D636A" w:rsidP="004B272A">
            <w:pPr>
              <w:pStyle w:val="a4"/>
              <w:spacing w:line="360" w:lineRule="auto"/>
              <w:ind w:left="0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8D636A" w:rsidRDefault="008D636A" w:rsidP="004B272A">
            <w:pPr>
              <w:pStyle w:val="a4"/>
              <w:spacing w:line="360" w:lineRule="auto"/>
              <w:ind w:left="0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8D636A" w:rsidRDefault="008D636A" w:rsidP="004B272A">
            <w:pPr>
              <w:pStyle w:val="a4"/>
              <w:spacing w:line="360" w:lineRule="auto"/>
              <w:ind w:left="0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8D636A" w:rsidRDefault="008D636A" w:rsidP="004B272A">
            <w:pPr>
              <w:pStyle w:val="a4"/>
              <w:spacing w:line="360" w:lineRule="auto"/>
              <w:ind w:left="0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8D636A" w:rsidRDefault="008D636A" w:rsidP="004B272A">
            <w:pPr>
              <w:pStyle w:val="a4"/>
              <w:spacing w:line="360" w:lineRule="auto"/>
              <w:ind w:left="0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8D636A" w:rsidRDefault="008D636A" w:rsidP="004B272A">
            <w:pPr>
              <w:pStyle w:val="a4"/>
              <w:spacing w:line="360" w:lineRule="auto"/>
              <w:ind w:left="0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8D636A" w:rsidRDefault="008D636A" w:rsidP="004B272A">
            <w:pPr>
              <w:pStyle w:val="a4"/>
              <w:spacing w:line="360" w:lineRule="auto"/>
              <w:ind w:left="0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8D636A" w:rsidRDefault="008D636A" w:rsidP="004B272A">
            <w:pPr>
              <w:pStyle w:val="a4"/>
              <w:spacing w:line="360" w:lineRule="auto"/>
              <w:ind w:left="0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8D636A" w:rsidRDefault="008D636A" w:rsidP="004B272A">
            <w:pPr>
              <w:pStyle w:val="a4"/>
              <w:spacing w:line="360" w:lineRule="auto"/>
              <w:ind w:left="0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8D636A" w:rsidRDefault="008D636A" w:rsidP="004B272A">
            <w:pPr>
              <w:pStyle w:val="a4"/>
              <w:spacing w:line="360" w:lineRule="auto"/>
              <w:ind w:left="0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8D636A" w:rsidRDefault="008D636A" w:rsidP="004B272A">
            <w:pPr>
              <w:pStyle w:val="a4"/>
              <w:spacing w:line="360" w:lineRule="auto"/>
              <w:ind w:left="0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Они – наша гордость!</w:t>
            </w:r>
          </w:p>
          <w:p w:rsidR="008D636A" w:rsidRDefault="008D636A" w:rsidP="004B272A">
            <w:pPr>
              <w:pStyle w:val="a4"/>
              <w:spacing w:line="360" w:lineRule="auto"/>
              <w:ind w:left="0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8D636A" w:rsidRDefault="008D636A" w:rsidP="004B272A">
            <w:pPr>
              <w:pStyle w:val="a4"/>
              <w:spacing w:line="360" w:lineRule="auto"/>
              <w:ind w:left="0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8D636A" w:rsidRDefault="008D636A" w:rsidP="004B272A">
            <w:pPr>
              <w:pStyle w:val="a4"/>
              <w:spacing w:line="360" w:lineRule="auto"/>
              <w:ind w:left="0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8D636A" w:rsidRDefault="008D636A" w:rsidP="004B272A">
            <w:pPr>
              <w:pStyle w:val="a4"/>
              <w:spacing w:line="360" w:lineRule="auto"/>
              <w:ind w:left="0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8D636A" w:rsidRDefault="008D636A" w:rsidP="004B272A">
            <w:pPr>
              <w:pStyle w:val="a4"/>
              <w:spacing w:line="360" w:lineRule="auto"/>
              <w:ind w:left="0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8D636A" w:rsidRPr="008D636A" w:rsidRDefault="008D636A" w:rsidP="004B272A">
            <w:pPr>
              <w:pStyle w:val="a4"/>
              <w:spacing w:line="360" w:lineRule="auto"/>
              <w:ind w:left="0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8D636A">
              <w:rPr>
                <w:rFonts w:ascii="Times New Roman" w:hAnsi="Times New Roman" w:cs="Times New Roman"/>
                <w:i/>
                <w:sz w:val="28"/>
                <w:szCs w:val="28"/>
              </w:rPr>
              <w:t>Мария Дмитриевна Кривополенова</w:t>
            </w:r>
          </w:p>
        </w:tc>
      </w:tr>
      <w:tr w:rsidR="00300D13" w:rsidTr="001366B8">
        <w:tc>
          <w:tcPr>
            <w:tcW w:w="2932" w:type="dxa"/>
          </w:tcPr>
          <w:p w:rsidR="00300D13" w:rsidRPr="001366B8" w:rsidRDefault="001366B8" w:rsidP="001366B8">
            <w:pPr>
              <w:pStyle w:val="a4"/>
              <w:spacing w:line="360" w:lineRule="auto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Первичная проверка понимания</w:t>
            </w:r>
          </w:p>
        </w:tc>
        <w:tc>
          <w:tcPr>
            <w:tcW w:w="7112" w:type="dxa"/>
          </w:tcPr>
          <w:p w:rsidR="008D636A" w:rsidRDefault="008D636A" w:rsidP="008D636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- А вот как проходила поездка  Марии Дмитриевны в Москву, как эта замечательная бабушка стала знаменитой, вы узнаете, работая в парах.</w:t>
            </w:r>
          </w:p>
          <w:p w:rsidR="008D636A" w:rsidRDefault="008D636A" w:rsidP="008D636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 вас на столах лежат карточки. Поработайте с ними в парах. Внимательно прочитайте задание на обратной стороне карточки и выполните его. </w:t>
            </w: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br/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Хрестоматия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41. Чтение рассказа о Марии Кривополеновой, ответить на вопросы на карточках.</w:t>
            </w:r>
          </w:p>
          <w:p w:rsidR="00300D13" w:rsidRDefault="008D636A" w:rsidP="004B272A">
            <w:pPr>
              <w:pStyle w:val="a4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D636A">
              <w:rPr>
                <w:rFonts w:ascii="Times New Roman" w:hAnsi="Times New Roman" w:cs="Times New Roman"/>
                <w:b/>
                <w:sz w:val="28"/>
                <w:szCs w:val="28"/>
              </w:rPr>
              <w:t>(ПРИЛОЖЕНИЕ5)</w:t>
            </w:r>
          </w:p>
          <w:p w:rsidR="008D636A" w:rsidRDefault="008D636A" w:rsidP="004B272A">
            <w:pPr>
              <w:pStyle w:val="a4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Проверка работы. Продолжение рассказа о Кривополеновой учителем.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146FCC">
              <w:rPr>
                <w:rFonts w:ascii="Times New Roman" w:hAnsi="Times New Roman" w:cs="Times New Roman"/>
                <w:b/>
                <w:sz w:val="28"/>
                <w:szCs w:val="28"/>
              </w:rPr>
              <w:t>(ПРИЛОЖЕНИЕ</w:t>
            </w:r>
            <w:proofErr w:type="gramStart"/>
            <w:r w:rsidR="00146FCC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  <w:proofErr w:type="gramEnd"/>
            <w:r w:rsidR="00146FCC">
              <w:rPr>
                <w:rFonts w:ascii="Times New Roman" w:hAnsi="Times New Roman" w:cs="Times New Roman"/>
                <w:b/>
                <w:sz w:val="28"/>
                <w:szCs w:val="28"/>
              </w:rPr>
              <w:t>)</w:t>
            </w:r>
          </w:p>
          <w:p w:rsidR="00146FCC" w:rsidRDefault="00146FCC" w:rsidP="00146FCC">
            <w:pPr>
              <w:pStyle w:val="a4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 сейчас я хочу предложить вам послушать аудиозапись голоса Марии Дмитриевны.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Больше 90 лет прошло с тех пор, как сделана эта запись. Уже даже трудно разобрать слова. Но все же, если вы внимательно и очень тихо будете слушать, то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может и слова разберете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146FCC" w:rsidRPr="00146FCC" w:rsidRDefault="00146FCC" w:rsidP="00146FCC">
            <w:pPr>
              <w:pStyle w:val="a4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(АУДИОЗАПИСЬ) – на электронном носителе</w:t>
            </w:r>
          </w:p>
        </w:tc>
        <w:tc>
          <w:tcPr>
            <w:tcW w:w="4022" w:type="dxa"/>
          </w:tcPr>
          <w:p w:rsidR="00300D13" w:rsidRDefault="008D636A" w:rsidP="004B272A">
            <w:pPr>
              <w:pStyle w:val="a4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Учащиеся работают в парах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,.</w:t>
            </w:r>
            <w:proofErr w:type="gramEnd"/>
          </w:p>
          <w:p w:rsidR="008D636A" w:rsidRDefault="008D636A" w:rsidP="004B272A">
            <w:pPr>
              <w:pStyle w:val="a4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Читая научно-художественный текст о Кривополеновой,  находят и вписывают в карточки ответы на вопросы.</w:t>
            </w:r>
          </w:p>
          <w:p w:rsidR="00146FCC" w:rsidRDefault="00146FCC" w:rsidP="004B272A">
            <w:pPr>
              <w:pStyle w:val="a4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46FCC" w:rsidRDefault="00146FCC" w:rsidP="004B272A">
            <w:pPr>
              <w:pStyle w:val="a4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46FCC" w:rsidRDefault="00146FCC" w:rsidP="004B272A">
            <w:pPr>
              <w:pStyle w:val="a4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46FCC" w:rsidRDefault="00146FCC" w:rsidP="004B272A">
            <w:pPr>
              <w:pStyle w:val="a4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46FCC" w:rsidRDefault="00146FCC" w:rsidP="004B272A">
            <w:pPr>
              <w:pStyle w:val="a4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46FCC" w:rsidRDefault="00146FCC" w:rsidP="004B272A">
            <w:pPr>
              <w:pStyle w:val="a4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46FCC" w:rsidRDefault="00146FCC" w:rsidP="004B272A">
            <w:pPr>
              <w:pStyle w:val="a4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46FCC" w:rsidRDefault="00146FCC" w:rsidP="004B272A">
            <w:pPr>
              <w:pStyle w:val="a4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46FCC" w:rsidRDefault="00146FCC" w:rsidP="004B272A">
            <w:pPr>
              <w:pStyle w:val="a4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Учащиеся слушают аудиозапись голоса М.Д. Кривополеновой с запевкой былины о Добрыне Никитиче.</w:t>
            </w:r>
          </w:p>
        </w:tc>
      </w:tr>
      <w:tr w:rsidR="00300D13" w:rsidTr="001366B8">
        <w:tc>
          <w:tcPr>
            <w:tcW w:w="2932" w:type="dxa"/>
          </w:tcPr>
          <w:p w:rsidR="00300D13" w:rsidRPr="001366B8" w:rsidRDefault="001366B8" w:rsidP="001366B8">
            <w:pPr>
              <w:pStyle w:val="a4"/>
              <w:spacing w:line="360" w:lineRule="auto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Итог</w:t>
            </w:r>
          </w:p>
        </w:tc>
        <w:tc>
          <w:tcPr>
            <w:tcW w:w="7112" w:type="dxa"/>
          </w:tcPr>
          <w:p w:rsidR="00300D13" w:rsidRDefault="00146FCC" w:rsidP="00146FCC">
            <w:pPr>
              <w:pStyle w:val="a4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  биографией какого человека вы сегодня познакомились?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Что показалось вам интересным?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Что вы запомнили с урока?</w:t>
            </w:r>
          </w:p>
        </w:tc>
        <w:tc>
          <w:tcPr>
            <w:tcW w:w="4022" w:type="dxa"/>
          </w:tcPr>
          <w:p w:rsidR="00300D13" w:rsidRPr="00146FCC" w:rsidRDefault="00146FCC" w:rsidP="004B272A">
            <w:pPr>
              <w:pStyle w:val="a4"/>
              <w:spacing w:line="360" w:lineRule="auto"/>
              <w:ind w:left="0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Мария Дмитриевна Кривополенова. Сказительница с Пинеги…</w:t>
            </w:r>
          </w:p>
        </w:tc>
      </w:tr>
      <w:tr w:rsidR="00300D13" w:rsidTr="001366B8">
        <w:tc>
          <w:tcPr>
            <w:tcW w:w="2932" w:type="dxa"/>
          </w:tcPr>
          <w:p w:rsidR="00300D13" w:rsidRPr="001366B8" w:rsidRDefault="001366B8" w:rsidP="001366B8">
            <w:pPr>
              <w:pStyle w:val="a4"/>
              <w:spacing w:line="360" w:lineRule="auto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366B8">
              <w:rPr>
                <w:rFonts w:ascii="Times New Roman" w:hAnsi="Times New Roman" w:cs="Times New Roman"/>
                <w:b/>
                <w:sz w:val="28"/>
                <w:szCs w:val="28"/>
              </w:rPr>
              <w:t>Рефлексия</w:t>
            </w:r>
          </w:p>
        </w:tc>
        <w:tc>
          <w:tcPr>
            <w:tcW w:w="7112" w:type="dxa"/>
          </w:tcPr>
          <w:p w:rsidR="00146FCC" w:rsidRPr="006C73FF" w:rsidRDefault="00146FCC" w:rsidP="00146FCC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 эти имена являются свидетельством того, что возможности  человека независимо от места его рождения и мест его проживания, безграничны. И не важно, в какой эпохе живет человек. Подняться  до вершин в науке, в творчестве, в искусстве может каждый, кто верит в себя, кто готов самозабвенно учиться и работать, добиваться поставленных целей.</w:t>
            </w:r>
          </w:p>
          <w:p w:rsidR="00146FCC" w:rsidRDefault="00146FCC" w:rsidP="00146FCC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 вас на партах звездочки. Давайте добавим их в наше Имен прекрасное созвездье? Пусть среди этих больших, славных,  важных для Поморья  имён, загорятся ваши, пока еще маленькие, но замечательные звездочки.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Кто знает, может и кто-то из вас, дети, когда-нибудь оставит свой след в истории нашего края.</w:t>
            </w:r>
          </w:p>
          <w:p w:rsidR="00146FCC" w:rsidRPr="00146FCC" w:rsidRDefault="00146FCC" w:rsidP="00146FCC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Мария Дмитриевна не только сказывала и пела песни, которые «достались» ей от деда. Но и сама сочиняла сказки, на основе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услышанного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Богдана Грибова приготовила для вас инсценировку сказки «Лиса и Петух» М.Д. Кривополеновой. </w:t>
            </w:r>
          </w:p>
          <w:p w:rsidR="00300D13" w:rsidRPr="00146FCC" w:rsidRDefault="00146FCC" w:rsidP="004B272A">
            <w:pPr>
              <w:pStyle w:val="a4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(ПРИЛОЖЕНИЕ 7)</w:t>
            </w:r>
          </w:p>
        </w:tc>
        <w:tc>
          <w:tcPr>
            <w:tcW w:w="4022" w:type="dxa"/>
          </w:tcPr>
          <w:p w:rsidR="00300D13" w:rsidRDefault="00146FCC" w:rsidP="004B272A">
            <w:pPr>
              <w:pStyle w:val="a4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Учащиеся прикрепляют свои звёздочки на доску, среди крупных звёзд с именами знаменитых людей Поморья.</w:t>
            </w:r>
          </w:p>
          <w:p w:rsidR="00146FCC" w:rsidRDefault="00146FCC" w:rsidP="004B272A">
            <w:pPr>
              <w:pStyle w:val="a4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46FCC" w:rsidRDefault="00146FCC" w:rsidP="004B272A">
            <w:pPr>
              <w:pStyle w:val="a4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46FCC" w:rsidRDefault="00146FCC" w:rsidP="004B272A">
            <w:pPr>
              <w:pStyle w:val="a4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46FCC" w:rsidRDefault="00146FCC" w:rsidP="004B272A">
            <w:pPr>
              <w:pStyle w:val="a4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46FCC" w:rsidRDefault="00146FCC" w:rsidP="004B272A">
            <w:pPr>
              <w:pStyle w:val="a4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46FCC" w:rsidRDefault="00146FCC" w:rsidP="004B272A">
            <w:pPr>
              <w:pStyle w:val="a4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46FCC" w:rsidRDefault="00146FCC" w:rsidP="004B272A">
            <w:pPr>
              <w:pStyle w:val="a4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46FCC" w:rsidRDefault="00146FCC" w:rsidP="004B272A">
            <w:pPr>
              <w:pStyle w:val="a4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46FCC" w:rsidRDefault="00146FCC" w:rsidP="004B272A">
            <w:pPr>
              <w:pStyle w:val="a4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Выступление ученицы. В сарафане, в платочке,  девочка рассказывает сказку, сохранив диалект, говор М.Д. Кривополеновой.</w:t>
            </w:r>
          </w:p>
          <w:p w:rsidR="00146FCC" w:rsidRDefault="00146FCC" w:rsidP="004B272A">
            <w:pPr>
              <w:pStyle w:val="a4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46FCC" w:rsidRDefault="00146FCC" w:rsidP="004B272A">
            <w:pPr>
              <w:pStyle w:val="a4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00D13" w:rsidRPr="00300D13" w:rsidRDefault="00300D13" w:rsidP="004B272A">
      <w:pPr>
        <w:pStyle w:val="a4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143632" w:rsidRDefault="00143632" w:rsidP="00143632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D7771D" w:rsidRPr="0015694C" w:rsidRDefault="00143632" w:rsidP="0015694C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D7771D" w:rsidRPr="0015694C" w:rsidSect="0015694C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E550CEA6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62C1442A"/>
    <w:multiLevelType w:val="hybridMultilevel"/>
    <w:tmpl w:val="77127F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savePreviewPicture/>
  <w:compat>
    <w:useFELayout/>
  </w:compat>
  <w:rsids>
    <w:rsidRoot w:val="0015694C"/>
    <w:rsid w:val="001366B8"/>
    <w:rsid w:val="00143632"/>
    <w:rsid w:val="00146FCC"/>
    <w:rsid w:val="0015694C"/>
    <w:rsid w:val="00300D13"/>
    <w:rsid w:val="004A2393"/>
    <w:rsid w:val="004B272A"/>
    <w:rsid w:val="00516C4A"/>
    <w:rsid w:val="00584415"/>
    <w:rsid w:val="005D2B9B"/>
    <w:rsid w:val="006171BF"/>
    <w:rsid w:val="006D7B8B"/>
    <w:rsid w:val="008D636A"/>
    <w:rsid w:val="0094353A"/>
    <w:rsid w:val="00A65916"/>
    <w:rsid w:val="00D777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516C4A"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34"/>
    <w:qFormat/>
    <w:rsid w:val="00143632"/>
    <w:pPr>
      <w:ind w:left="720"/>
      <w:contextualSpacing/>
    </w:pPr>
  </w:style>
  <w:style w:type="table" w:styleId="a5">
    <w:name w:val="Table Grid"/>
    <w:basedOn w:val="a2"/>
    <w:uiPriority w:val="59"/>
    <w:rsid w:val="00300D1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">
    <w:name w:val="List Bullet"/>
    <w:basedOn w:val="a0"/>
    <w:uiPriority w:val="99"/>
    <w:unhideWhenUsed/>
    <w:rsid w:val="00146FCC"/>
    <w:pPr>
      <w:numPr>
        <w:numId w:val="2"/>
      </w:numPr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E55809-5F9E-4490-B5B2-C9EB25A8FD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1354</Words>
  <Characters>7722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олеся аншукова</dc:creator>
  <cp:keywords/>
  <dc:description/>
  <cp:lastModifiedBy>олеся аншукова</cp:lastModifiedBy>
  <cp:revision>5</cp:revision>
  <dcterms:created xsi:type="dcterms:W3CDTF">2019-03-02T18:26:00Z</dcterms:created>
  <dcterms:modified xsi:type="dcterms:W3CDTF">2022-01-20T06:58:00Z</dcterms:modified>
</cp:coreProperties>
</file>